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ED" w:rsidRDefault="008116ED" w:rsidP="008116ED">
      <w:pPr>
        <w:pStyle w:val="NormalWeb"/>
        <w:spacing w:after="0"/>
        <w:jc w:val="center"/>
      </w:pPr>
      <w:r>
        <w:rPr>
          <w:b/>
          <w:bCs/>
          <w:color w:val="000000"/>
        </w:rPr>
        <w:t>COMPTE RENDU DU CONSEIL DES ECOLES</w:t>
      </w:r>
    </w:p>
    <w:p w:rsidR="008116ED" w:rsidRDefault="008116ED" w:rsidP="008116ED">
      <w:pPr>
        <w:pStyle w:val="NormalWeb"/>
        <w:spacing w:after="0"/>
        <w:jc w:val="center"/>
      </w:pPr>
      <w:r>
        <w:rPr>
          <w:b/>
          <w:bCs/>
          <w:color w:val="000000"/>
        </w:rPr>
        <w:t>MATERNELLE ET ELEMENTAIRE DE GRAUVES</w:t>
      </w:r>
    </w:p>
    <w:p w:rsidR="008116ED" w:rsidRDefault="008116ED" w:rsidP="008116ED"/>
    <w:p w:rsidR="008116ED" w:rsidRDefault="008C6C22" w:rsidP="008116ED">
      <w:pPr>
        <w:pStyle w:val="NormalWeb"/>
        <w:spacing w:after="0"/>
      </w:pPr>
      <w:r>
        <w:rPr>
          <w:b/>
          <w:bCs/>
          <w:color w:val="000000"/>
        </w:rPr>
        <w:t>Date : 22</w:t>
      </w:r>
      <w:r w:rsidR="003F6831">
        <w:rPr>
          <w:b/>
          <w:bCs/>
          <w:color w:val="000000"/>
        </w:rPr>
        <w:t>février</w:t>
      </w:r>
      <w:r>
        <w:rPr>
          <w:b/>
          <w:bCs/>
          <w:color w:val="000000"/>
        </w:rPr>
        <w:t xml:space="preserve"> 2022</w:t>
      </w:r>
    </w:p>
    <w:p w:rsidR="008116ED" w:rsidRDefault="008116ED" w:rsidP="008116ED"/>
    <w:p w:rsidR="003F6831" w:rsidRDefault="005E69CF" w:rsidP="0049798F">
      <w:r>
        <w:t xml:space="preserve">Présents : </w:t>
      </w:r>
      <w:r>
        <w:tab/>
      </w:r>
    </w:p>
    <w:p w:rsidR="0049798F" w:rsidRDefault="005E69CF" w:rsidP="003F6831">
      <w:pPr>
        <w:pStyle w:val="Paragraphedeliste"/>
        <w:numPr>
          <w:ilvl w:val="0"/>
          <w:numId w:val="13"/>
        </w:numPr>
      </w:pPr>
      <w:r>
        <w:t xml:space="preserve">Mmes LEAU, LAMBERT, GROIZIER, HORHOSA, </w:t>
      </w:r>
      <w:r w:rsidR="00BF1679">
        <w:t xml:space="preserve">ARDOUIN, </w:t>
      </w:r>
      <w:r>
        <w:t>PERRIN et M VITRY enseignants</w:t>
      </w:r>
    </w:p>
    <w:p w:rsidR="005E69CF" w:rsidRDefault="005E69CF" w:rsidP="003F6831">
      <w:pPr>
        <w:pStyle w:val="Paragraphedeliste"/>
        <w:numPr>
          <w:ilvl w:val="0"/>
          <w:numId w:val="13"/>
        </w:numPr>
      </w:pPr>
      <w:r>
        <w:t xml:space="preserve">Mrs </w:t>
      </w:r>
      <w:r w:rsidR="008C6C22">
        <w:t xml:space="preserve">JOURNE, </w:t>
      </w:r>
      <w:r>
        <w:t>PIENNE, DEGAN</w:t>
      </w:r>
      <w:r w:rsidR="00BF1679">
        <w:t>D</w:t>
      </w:r>
      <w:r>
        <w:t xml:space="preserve"> syndicat scolaire</w:t>
      </w:r>
    </w:p>
    <w:p w:rsidR="005E69CF" w:rsidRDefault="005E69CF" w:rsidP="003F6831">
      <w:pPr>
        <w:pStyle w:val="Paragraphedeliste"/>
        <w:numPr>
          <w:ilvl w:val="0"/>
          <w:numId w:val="13"/>
        </w:numPr>
      </w:pPr>
      <w:r>
        <w:t>Mmes</w:t>
      </w:r>
      <w:r w:rsidR="00A768E1">
        <w:t>,</w:t>
      </w:r>
      <w:r w:rsidR="00A42E55">
        <w:t xml:space="preserve"> </w:t>
      </w:r>
      <w:r w:rsidR="008C6C22">
        <w:t>BAUCHET, BILLOT</w:t>
      </w:r>
      <w:r>
        <w:t>,</w:t>
      </w:r>
      <w:r w:rsidR="00A42E55">
        <w:t xml:space="preserve"> </w:t>
      </w:r>
      <w:r w:rsidR="00A768E1">
        <w:t>GREFILS,</w:t>
      </w:r>
      <w:r w:rsidR="00A42E55">
        <w:t xml:space="preserve"> </w:t>
      </w:r>
      <w:r w:rsidR="00A768E1">
        <w:t>GUERLET,</w:t>
      </w:r>
      <w:r>
        <w:t xml:space="preserve"> LEMAIRE,</w:t>
      </w:r>
      <w:r w:rsidR="008C6C22">
        <w:t xml:space="preserve"> </w:t>
      </w:r>
      <w:r w:rsidR="00A768E1">
        <w:t>POTIER</w:t>
      </w:r>
      <w:r w:rsidR="003F6831">
        <w:t xml:space="preserve">, </w:t>
      </w:r>
      <w:r w:rsidR="008C6C22">
        <w:t>TORRENTS</w:t>
      </w:r>
      <w:r w:rsidR="003F6831">
        <w:t>, BLANCHARD</w:t>
      </w:r>
      <w:r w:rsidR="008C6C22">
        <w:t xml:space="preserve"> </w:t>
      </w:r>
      <w:r w:rsidR="00BF1679">
        <w:t xml:space="preserve">et M LESCOT </w:t>
      </w:r>
      <w:r w:rsidR="00E40F7B">
        <w:t>parents élus</w:t>
      </w:r>
    </w:p>
    <w:p w:rsidR="003F6831" w:rsidRDefault="003F6831" w:rsidP="003F6831">
      <w:pPr>
        <w:pStyle w:val="Paragraphedeliste"/>
        <w:numPr>
          <w:ilvl w:val="0"/>
          <w:numId w:val="13"/>
        </w:numPr>
      </w:pPr>
      <w:r>
        <w:t>Mme DEBROSSE Magali, représente du périscolaire</w:t>
      </w:r>
    </w:p>
    <w:p w:rsidR="005E69CF" w:rsidRDefault="005E69CF" w:rsidP="0049798F"/>
    <w:p w:rsidR="005E69CF" w:rsidRDefault="005E69CF" w:rsidP="00BF1679">
      <w:pPr>
        <w:ind w:left="1410" w:hanging="1410"/>
      </w:pPr>
      <w:r>
        <w:t xml:space="preserve">Excusés : </w:t>
      </w:r>
      <w:r>
        <w:tab/>
      </w:r>
      <w:r w:rsidR="008C6C22">
        <w:t>Mme</w:t>
      </w:r>
      <w:r w:rsidR="00E40F7B">
        <w:t>s</w:t>
      </w:r>
      <w:r w:rsidR="008C6C22">
        <w:t xml:space="preserve"> BRULANT (IEN), </w:t>
      </w:r>
      <w:r w:rsidR="00BF1679">
        <w:t xml:space="preserve">VALLOIS, </w:t>
      </w:r>
      <w:r w:rsidR="008C6C22">
        <w:t xml:space="preserve">GAUCHER, BARRET et SAYDAK et Mrs </w:t>
      </w:r>
      <w:r>
        <w:t>DURAND</w:t>
      </w:r>
      <w:r w:rsidR="00E40F7B">
        <w:t xml:space="preserve"> et </w:t>
      </w:r>
      <w:r w:rsidR="008C6C22">
        <w:t>BALDIN</w:t>
      </w:r>
    </w:p>
    <w:p w:rsidR="003F6831" w:rsidRDefault="003F6831" w:rsidP="003F6831"/>
    <w:p w:rsidR="00E40F7B" w:rsidRPr="00B06276" w:rsidRDefault="00E40F7B" w:rsidP="00E40F7B">
      <w:pPr>
        <w:pStyle w:val="Paragraphedeliste"/>
        <w:numPr>
          <w:ilvl w:val="0"/>
          <w:numId w:val="14"/>
        </w:numPr>
        <w:rPr>
          <w:b/>
          <w:u w:val="single"/>
        </w:rPr>
      </w:pPr>
      <w:r w:rsidRPr="00B06276">
        <w:rPr>
          <w:b/>
          <w:u w:val="single"/>
        </w:rPr>
        <w:t>ENT </w:t>
      </w:r>
    </w:p>
    <w:p w:rsidR="00E40F7B" w:rsidRDefault="00E40F7B" w:rsidP="00E40F7B">
      <w:pPr>
        <w:pStyle w:val="Paragraphedeliste"/>
      </w:pPr>
    </w:p>
    <w:p w:rsidR="003F6831" w:rsidRDefault="00E40F7B" w:rsidP="00E40F7B">
      <w:pPr>
        <w:pStyle w:val="Paragraphedeliste"/>
      </w:pPr>
      <w:r>
        <w:t>L</w:t>
      </w:r>
      <w:r w:rsidR="003F6831">
        <w:t xml:space="preserve">e syndicat scolaire doit se charger </w:t>
      </w:r>
      <w:r w:rsidR="00F746A2">
        <w:t>d’orga</w:t>
      </w:r>
      <w:r>
        <w:t xml:space="preserve">niser la mise en place de l’ENT avec l’aide de Mme </w:t>
      </w:r>
      <w:proofErr w:type="spellStart"/>
      <w:r>
        <w:t>Dhelin</w:t>
      </w:r>
      <w:proofErr w:type="spellEnd"/>
      <w:r>
        <w:t xml:space="preserve"> l’ERUN de la circonscription.</w:t>
      </w:r>
    </w:p>
    <w:p w:rsidR="00F746A2" w:rsidRDefault="00F746A2" w:rsidP="003F6831"/>
    <w:p w:rsidR="00F746A2" w:rsidRPr="00B06276" w:rsidRDefault="00F746A2" w:rsidP="00E40F7B">
      <w:pPr>
        <w:pStyle w:val="Paragraphedeliste"/>
        <w:numPr>
          <w:ilvl w:val="0"/>
          <w:numId w:val="14"/>
        </w:numPr>
        <w:rPr>
          <w:b/>
          <w:u w:val="single"/>
        </w:rPr>
      </w:pPr>
      <w:r w:rsidRPr="00B06276">
        <w:rPr>
          <w:b/>
          <w:u w:val="single"/>
        </w:rPr>
        <w:t>Projet</w:t>
      </w:r>
      <w:r w:rsidR="00652855" w:rsidRPr="00B06276">
        <w:rPr>
          <w:b/>
          <w:u w:val="single"/>
        </w:rPr>
        <w:t>s</w:t>
      </w:r>
      <w:r w:rsidRPr="00B06276">
        <w:rPr>
          <w:b/>
          <w:u w:val="single"/>
        </w:rPr>
        <w:t xml:space="preserve"> de fin d’année :</w:t>
      </w:r>
    </w:p>
    <w:p w:rsidR="00E40F7B" w:rsidRDefault="00E40F7B" w:rsidP="00E40F7B">
      <w:pPr>
        <w:pStyle w:val="Paragraphedeliste"/>
      </w:pPr>
    </w:p>
    <w:p w:rsidR="00F746A2" w:rsidRDefault="002F79D6" w:rsidP="00E40F7B">
      <w:pPr>
        <w:pStyle w:val="Paragraphedeliste"/>
        <w:numPr>
          <w:ilvl w:val="1"/>
          <w:numId w:val="13"/>
        </w:numPr>
      </w:pPr>
      <w:r>
        <w:t>K</w:t>
      </w:r>
      <w:r w:rsidR="00F746A2">
        <w:t>ermesse</w:t>
      </w:r>
      <w:r w:rsidR="00B5205D">
        <w:t>s</w:t>
      </w:r>
      <w:r>
        <w:t xml:space="preserve"> : </w:t>
      </w:r>
    </w:p>
    <w:p w:rsidR="00E40F7B" w:rsidRDefault="00E40F7B" w:rsidP="00E40F7B">
      <w:pPr>
        <w:ind w:left="1080"/>
      </w:pPr>
    </w:p>
    <w:p w:rsidR="007373DB" w:rsidRDefault="007373DB" w:rsidP="007373DB">
      <w:pPr>
        <w:ind w:left="1416"/>
      </w:pPr>
      <w:r>
        <w:t>Naturellement, elles n’auront lieu que si le protocole sanitaire le permet.</w:t>
      </w:r>
    </w:p>
    <w:p w:rsidR="00E40F7B" w:rsidRDefault="00E40F7B" w:rsidP="00E40F7B">
      <w:pPr>
        <w:ind w:left="1080"/>
      </w:pPr>
    </w:p>
    <w:p w:rsidR="002F79D6" w:rsidRDefault="00E40F7B" w:rsidP="00E40F7B">
      <w:pPr>
        <w:pStyle w:val="Paragraphedeliste"/>
        <w:ind w:left="1440"/>
      </w:pPr>
      <w:r>
        <w:t xml:space="preserve">Les enseignants de l’école élémentaire </w:t>
      </w:r>
      <w:r w:rsidR="002F79D6">
        <w:t xml:space="preserve"> propose</w:t>
      </w:r>
      <w:r>
        <w:t>nt</w:t>
      </w:r>
      <w:r w:rsidR="002F79D6">
        <w:t xml:space="preserve"> aux parents d</w:t>
      </w:r>
      <w:r w:rsidR="007373DB">
        <w:t>’organiser les jeux et la restauration</w:t>
      </w:r>
      <w:r w:rsidR="002F79D6">
        <w:t xml:space="preserve">, avec financement de la coopérative et aide concernant </w:t>
      </w:r>
      <w:r w:rsidR="007373DB">
        <w:t xml:space="preserve">les </w:t>
      </w:r>
      <w:r w:rsidR="002F79D6">
        <w:t xml:space="preserve">réunions, </w:t>
      </w:r>
      <w:r w:rsidR="007373DB">
        <w:t xml:space="preserve">les </w:t>
      </w:r>
      <w:r w:rsidR="002F79D6">
        <w:t>achat</w:t>
      </w:r>
      <w:r>
        <w:t>s … L’équipe pédagogique s’occuperait des spectacles.</w:t>
      </w:r>
      <w:r w:rsidR="00652855">
        <w:t xml:space="preserve"> Les parents représentants proposent de faire un sondage pour connaître l’avis des parents</w:t>
      </w:r>
      <w:r w:rsidR="007373DB">
        <w:t xml:space="preserve"> à ce sujet afin de savoir s’</w:t>
      </w:r>
      <w:r>
        <w:t>il y aurait assez de volontaires.</w:t>
      </w:r>
    </w:p>
    <w:p w:rsidR="00B5205D" w:rsidRDefault="00B5205D" w:rsidP="00E40F7B">
      <w:pPr>
        <w:pStyle w:val="Paragraphedeliste"/>
        <w:ind w:left="1440"/>
      </w:pPr>
    </w:p>
    <w:p w:rsidR="00E40F7B" w:rsidRDefault="00E40F7B" w:rsidP="00E40F7B">
      <w:pPr>
        <w:pStyle w:val="Paragraphedeliste"/>
        <w:ind w:left="1440"/>
      </w:pPr>
      <w:r>
        <w:t>Les dates retenues sont :</w:t>
      </w:r>
      <w:r w:rsidR="007373DB">
        <w:t xml:space="preserve"> le 10</w:t>
      </w:r>
      <w:r>
        <w:t xml:space="preserve"> juin pour la maternelle et le 1</w:t>
      </w:r>
      <w:r w:rsidRPr="00E40F7B">
        <w:rPr>
          <w:vertAlign w:val="superscript"/>
        </w:rPr>
        <w:t>er</w:t>
      </w:r>
      <w:r>
        <w:t xml:space="preserve"> juillet pour l’élémentaire</w:t>
      </w:r>
    </w:p>
    <w:p w:rsidR="00652855" w:rsidRDefault="00652855" w:rsidP="007373DB">
      <w:pPr>
        <w:pStyle w:val="Paragraphedeliste"/>
      </w:pPr>
    </w:p>
    <w:p w:rsidR="007373DB" w:rsidRDefault="007373DB" w:rsidP="00C6409E">
      <w:pPr>
        <w:pStyle w:val="Paragraphedeliste"/>
        <w:numPr>
          <w:ilvl w:val="1"/>
          <w:numId w:val="13"/>
        </w:numPr>
      </w:pPr>
      <w:r>
        <w:t>Sortie</w:t>
      </w:r>
      <w:r w:rsidR="00B06276">
        <w:t>s</w:t>
      </w:r>
      <w:r>
        <w:t> :</w:t>
      </w:r>
    </w:p>
    <w:p w:rsidR="007373DB" w:rsidRDefault="007373DB" w:rsidP="007373DB">
      <w:pPr>
        <w:pStyle w:val="Paragraphedeliste"/>
        <w:ind w:left="1440"/>
      </w:pPr>
    </w:p>
    <w:p w:rsidR="00C6409E" w:rsidRDefault="00C6409E" w:rsidP="007373DB">
      <w:pPr>
        <w:pStyle w:val="Paragraphedeliste"/>
        <w:numPr>
          <w:ilvl w:val="2"/>
          <w:numId w:val="13"/>
        </w:numPr>
      </w:pPr>
      <w:r>
        <w:t>Elémentaire :</w:t>
      </w:r>
    </w:p>
    <w:p w:rsidR="007373DB" w:rsidRDefault="007373DB" w:rsidP="007373DB">
      <w:pPr>
        <w:pStyle w:val="Paragraphedeliste"/>
        <w:ind w:left="2160"/>
      </w:pPr>
    </w:p>
    <w:p w:rsidR="007373DB" w:rsidRDefault="007373DB" w:rsidP="007373DB">
      <w:pPr>
        <w:ind w:left="2160"/>
      </w:pPr>
      <w:r>
        <w:t xml:space="preserve">- </w:t>
      </w:r>
      <w:r w:rsidR="00C6409E">
        <w:t xml:space="preserve">CM1/CM2 : </w:t>
      </w:r>
      <w:r>
        <w:t xml:space="preserve">une classe transplantée aura lieu </w:t>
      </w:r>
      <w:r w:rsidR="00C6409E">
        <w:t xml:space="preserve">du 25 au 29 avril à </w:t>
      </w:r>
      <w:proofErr w:type="spellStart"/>
      <w:r>
        <w:t>Pierrefontaine</w:t>
      </w:r>
      <w:proofErr w:type="spellEnd"/>
      <w:r>
        <w:t xml:space="preserve"> les Varan dans le Doubs. </w:t>
      </w:r>
    </w:p>
    <w:p w:rsidR="00C6409E" w:rsidRDefault="007373DB" w:rsidP="007373DB">
      <w:pPr>
        <w:ind w:left="2160"/>
      </w:pPr>
      <w:r>
        <w:t xml:space="preserve">Elle sera à </w:t>
      </w:r>
      <w:r w:rsidR="00C6409E">
        <w:t>dominante sportive</w:t>
      </w:r>
      <w:r>
        <w:t xml:space="preserve"> principalement :   </w:t>
      </w:r>
      <w:r w:rsidR="00C6409E">
        <w:t>rando</w:t>
      </w:r>
      <w:r>
        <w:t>nnée</w:t>
      </w:r>
      <w:r w:rsidR="00C6409E">
        <w:t xml:space="preserve">, </w:t>
      </w:r>
      <w:proofErr w:type="spellStart"/>
      <w:r w:rsidR="00C6409E">
        <w:t>cani-rando</w:t>
      </w:r>
      <w:proofErr w:type="spellEnd"/>
      <w:r w:rsidR="00C6409E">
        <w:t>, spéléo</w:t>
      </w:r>
      <w:r>
        <w:t>logie, VTT et escalade. Mais il y aura aussi cuisine et land art.</w:t>
      </w:r>
      <w:r w:rsidR="00BF1679">
        <w:t xml:space="preserve"> Une classe de CP/CE1 de Châtillon</w:t>
      </w:r>
      <w:r>
        <w:t xml:space="preserve"> sur Marne les accompagnera.</w:t>
      </w:r>
    </w:p>
    <w:p w:rsidR="0014505B" w:rsidRDefault="0014505B" w:rsidP="007373DB">
      <w:pPr>
        <w:ind w:left="2160"/>
      </w:pPr>
    </w:p>
    <w:p w:rsidR="00C6409E" w:rsidRDefault="0014505B" w:rsidP="0014505B">
      <w:pPr>
        <w:ind w:left="2160"/>
      </w:pPr>
      <w:r>
        <w:t xml:space="preserve">- </w:t>
      </w:r>
      <w:r w:rsidR="00C6409E">
        <w:t xml:space="preserve">CP : </w:t>
      </w:r>
      <w:r>
        <w:t xml:space="preserve">une classe transplantée aura lieu du 23 au 25 mai à </w:t>
      </w:r>
      <w:proofErr w:type="spellStart"/>
      <w:r>
        <w:t>Peigney</w:t>
      </w:r>
      <w:proofErr w:type="spellEnd"/>
      <w:r>
        <w:t xml:space="preserve"> près de Langres. Le jardinage sera la dominante de ce projet.</w:t>
      </w:r>
    </w:p>
    <w:p w:rsidR="0014505B" w:rsidRDefault="0014505B" w:rsidP="0014505B">
      <w:pPr>
        <w:ind w:left="2160"/>
      </w:pPr>
    </w:p>
    <w:p w:rsidR="0014505B" w:rsidRDefault="0014505B" w:rsidP="0014505B">
      <w:pPr>
        <w:ind w:left="2160"/>
      </w:pPr>
      <w:r>
        <w:t>Mme GROIZIER et M VITRY remercient le syndicat scolaire pour les subventions allouées : 150</w:t>
      </w:r>
      <w:r w:rsidR="00B06276">
        <w:t xml:space="preserve"> euros par enfant pour les CM et 75 euros par enfant pour les CP.</w:t>
      </w:r>
    </w:p>
    <w:p w:rsidR="00B06276" w:rsidRDefault="00B06276" w:rsidP="0014505B">
      <w:pPr>
        <w:ind w:left="2160"/>
      </w:pPr>
    </w:p>
    <w:p w:rsidR="00C6409E" w:rsidRDefault="00C6409E" w:rsidP="00C6409E">
      <w:pPr>
        <w:pStyle w:val="Paragraphedeliste"/>
        <w:numPr>
          <w:ilvl w:val="2"/>
          <w:numId w:val="13"/>
        </w:numPr>
      </w:pPr>
      <w:r>
        <w:t>CE2/ CM1 : « une semaine sans cartable » (randonnée, fort Boyard, sorties, …)</w:t>
      </w:r>
      <w:r w:rsidR="00B06276">
        <w:t>. Mme VALLOIS en dira plus à son retour.</w:t>
      </w:r>
    </w:p>
    <w:p w:rsidR="008F1EBE" w:rsidRDefault="008F1EBE" w:rsidP="00C6409E">
      <w:pPr>
        <w:pStyle w:val="Paragraphedeliste"/>
        <w:numPr>
          <w:ilvl w:val="2"/>
          <w:numId w:val="13"/>
        </w:numPr>
      </w:pPr>
      <w:r>
        <w:lastRenderedPageBreak/>
        <w:t xml:space="preserve">CE1/CE2 : </w:t>
      </w:r>
      <w:r w:rsidR="00B06276">
        <w:t xml:space="preserve">Mme HORHOSA précise qu’elle est encore en réflexion pour une </w:t>
      </w:r>
      <w:r>
        <w:t>sortie</w:t>
      </w:r>
      <w:r w:rsidR="00B06276">
        <w:t xml:space="preserve"> de fin d’année.</w:t>
      </w:r>
    </w:p>
    <w:p w:rsidR="00C6409E" w:rsidRDefault="00C6409E" w:rsidP="00C6409E">
      <w:pPr>
        <w:pStyle w:val="Paragraphedeliste"/>
        <w:ind w:left="2160"/>
      </w:pPr>
    </w:p>
    <w:p w:rsidR="00B06276" w:rsidRDefault="00C6409E" w:rsidP="008116ED">
      <w:pPr>
        <w:pStyle w:val="Paragraphedeliste"/>
        <w:numPr>
          <w:ilvl w:val="1"/>
          <w:numId w:val="13"/>
        </w:numPr>
      </w:pPr>
      <w:r>
        <w:t xml:space="preserve">Maternelle : </w:t>
      </w:r>
    </w:p>
    <w:p w:rsidR="00B06276" w:rsidRDefault="00B06276" w:rsidP="00B06276">
      <w:pPr>
        <w:pStyle w:val="Paragraphedeliste"/>
        <w:ind w:left="1440"/>
      </w:pPr>
    </w:p>
    <w:p w:rsidR="00B06276" w:rsidRDefault="00BF1679" w:rsidP="00BF1679">
      <w:pPr>
        <w:pStyle w:val="Paragraphedeliste"/>
        <w:ind w:left="1440"/>
      </w:pPr>
      <w:r>
        <w:rPr>
          <w:sz w:val="36"/>
          <w:szCs w:val="36"/>
        </w:rPr>
        <w:t xml:space="preserve">   ▪  </w:t>
      </w:r>
      <w:proofErr w:type="gramStart"/>
      <w:r w:rsidR="00B06276">
        <w:t>carnaval</w:t>
      </w:r>
      <w:proofErr w:type="gramEnd"/>
      <w:r w:rsidR="00B06276">
        <w:t xml:space="preserve"> mardi </w:t>
      </w:r>
      <w:r>
        <w:t>1</w:t>
      </w:r>
      <w:r w:rsidRPr="00BF1679">
        <w:rPr>
          <w:vertAlign w:val="superscript"/>
        </w:rPr>
        <w:t>er</w:t>
      </w:r>
      <w:r>
        <w:t xml:space="preserve"> mars</w:t>
      </w:r>
    </w:p>
    <w:p w:rsidR="00B06276" w:rsidRDefault="00BF1679" w:rsidP="00B06276">
      <w:pPr>
        <w:pStyle w:val="Paragraphedeliste"/>
        <w:ind w:left="1440"/>
      </w:pPr>
      <w:r>
        <w:rPr>
          <w:sz w:val="36"/>
          <w:szCs w:val="36"/>
        </w:rPr>
        <w:t xml:space="preserve">   ▪  </w:t>
      </w:r>
      <w:r w:rsidR="00C6409E">
        <w:t>sortie</w:t>
      </w:r>
      <w:r w:rsidR="00B06276">
        <w:t xml:space="preserve"> prévue en fin d’année scolaire </w:t>
      </w:r>
    </w:p>
    <w:p w:rsidR="008116ED" w:rsidRDefault="00BF1679" w:rsidP="00B06276">
      <w:pPr>
        <w:pStyle w:val="Paragraphedeliste"/>
        <w:ind w:left="1440"/>
      </w:pPr>
      <w:r>
        <w:rPr>
          <w:sz w:val="36"/>
          <w:szCs w:val="36"/>
        </w:rPr>
        <w:t xml:space="preserve">   ▪  </w:t>
      </w:r>
      <w:proofErr w:type="gramStart"/>
      <w:r w:rsidR="00B06276">
        <w:t>demi</w:t>
      </w:r>
      <w:r>
        <w:t>-</w:t>
      </w:r>
      <w:r w:rsidR="00CB59A9">
        <w:t>journée</w:t>
      </w:r>
      <w:proofErr w:type="gramEnd"/>
      <w:r w:rsidR="00CB59A9">
        <w:t xml:space="preserve"> randonnée à </w:t>
      </w:r>
      <w:proofErr w:type="spellStart"/>
      <w:r w:rsidR="00CB59A9">
        <w:t>Montgrimaux</w:t>
      </w:r>
      <w:proofErr w:type="spellEnd"/>
      <w:r w:rsidR="00B06276">
        <w:t xml:space="preserve"> </w:t>
      </w:r>
      <w:r w:rsidR="00CB59A9">
        <w:t>+ pique-nique au stade</w:t>
      </w:r>
    </w:p>
    <w:p w:rsidR="00B06276" w:rsidRPr="00B06276" w:rsidRDefault="00B06276" w:rsidP="00B06276">
      <w:pPr>
        <w:pStyle w:val="Paragraphedeliste"/>
        <w:ind w:left="1440"/>
        <w:rPr>
          <w:b/>
          <w:u w:val="single"/>
        </w:rPr>
      </w:pPr>
    </w:p>
    <w:p w:rsidR="00B06276" w:rsidRPr="00B06276" w:rsidRDefault="00B06276" w:rsidP="00B06276">
      <w:pPr>
        <w:pStyle w:val="Paragraphedeliste"/>
        <w:numPr>
          <w:ilvl w:val="0"/>
          <w:numId w:val="14"/>
        </w:numPr>
        <w:rPr>
          <w:b/>
          <w:u w:val="single"/>
        </w:rPr>
      </w:pPr>
      <w:r w:rsidRPr="00B06276">
        <w:rPr>
          <w:b/>
          <w:u w:val="single"/>
        </w:rPr>
        <w:t>Questions diverses :</w:t>
      </w:r>
    </w:p>
    <w:p w:rsidR="00B60509" w:rsidRDefault="00B60509" w:rsidP="008116ED">
      <w:pPr>
        <w:rPr>
          <w:b/>
          <w:u w:val="single"/>
        </w:rPr>
      </w:pPr>
    </w:p>
    <w:p w:rsidR="00CB59A9" w:rsidRDefault="00CB59A9" w:rsidP="000B1E2C">
      <w:pPr>
        <w:pStyle w:val="Paragraphedeliste"/>
        <w:numPr>
          <w:ilvl w:val="0"/>
          <w:numId w:val="12"/>
        </w:numPr>
      </w:pPr>
      <w:r>
        <w:t>Pas de fermeture an</w:t>
      </w:r>
      <w:r w:rsidR="00B06276">
        <w:t>noncée pour l’année scolaire 202</w:t>
      </w:r>
      <w:r>
        <w:t>2/2023</w:t>
      </w:r>
    </w:p>
    <w:p w:rsidR="000B1E2C" w:rsidRDefault="00CB59A9" w:rsidP="000B1E2C">
      <w:pPr>
        <w:pStyle w:val="Paragraphedeliste"/>
        <w:numPr>
          <w:ilvl w:val="0"/>
          <w:numId w:val="12"/>
        </w:numPr>
      </w:pPr>
      <w:r>
        <w:t xml:space="preserve">Fermeture de classe en cas de COVID : classe en </w:t>
      </w:r>
      <w:proofErr w:type="spellStart"/>
      <w:r>
        <w:t>visio</w:t>
      </w:r>
      <w:proofErr w:type="spellEnd"/>
      <w:r>
        <w:t> </w:t>
      </w:r>
      <w:r w:rsidR="00B06276">
        <w:t>souhaitée</w:t>
      </w:r>
      <w:r>
        <w:t xml:space="preserve"> par les parents</w:t>
      </w:r>
    </w:p>
    <w:p w:rsidR="000B1E2C" w:rsidRDefault="00B06276" w:rsidP="000B1E2C">
      <w:pPr>
        <w:pStyle w:val="Paragraphedeliste"/>
        <w:numPr>
          <w:ilvl w:val="0"/>
          <w:numId w:val="12"/>
        </w:numPr>
      </w:pPr>
      <w:r>
        <w:t>Les enfants ont-ils un r</w:t>
      </w:r>
      <w:r w:rsidR="008F1EBE">
        <w:t xml:space="preserve">etard </w:t>
      </w:r>
      <w:r>
        <w:t>dans les apprentissages dû au COVID ?  Les enseignants n’ont rien remarqué de particulier.</w:t>
      </w:r>
    </w:p>
    <w:p w:rsidR="00B06276" w:rsidRDefault="00B06276" w:rsidP="00B06276">
      <w:pPr>
        <w:pStyle w:val="Paragraphedeliste"/>
      </w:pPr>
      <w:r>
        <w:t>M VITRY a reçu les bulletins semestriels des 6èmes et seulement 4 enfants sur 20 n’ont pas soit les félicitations, soit les satisfactions ou soit les encouragements.</w:t>
      </w:r>
    </w:p>
    <w:p w:rsidR="000B1E2C" w:rsidRDefault="00B06276" w:rsidP="006127F2">
      <w:pPr>
        <w:pStyle w:val="Paragraphedeliste"/>
        <w:numPr>
          <w:ilvl w:val="0"/>
          <w:numId w:val="12"/>
        </w:numPr>
      </w:pPr>
      <w:r>
        <w:t xml:space="preserve">Les CP et les CE2/CM1 se rendront à la piscine tous les mardis à partir du </w:t>
      </w:r>
      <w:r w:rsidR="006127F2">
        <w:t>26 avril donc pour 11 séances.</w:t>
      </w:r>
    </w:p>
    <w:p w:rsidR="00F633C4" w:rsidRDefault="006127F2" w:rsidP="000B1E2C">
      <w:pPr>
        <w:pStyle w:val="Paragraphedeliste"/>
        <w:numPr>
          <w:ilvl w:val="0"/>
          <w:numId w:val="12"/>
        </w:numPr>
      </w:pPr>
      <w:r>
        <w:t>Cantine : Un débat s’est engagé sur le sujet et M JOURNE invite de nouveau les parents à venir se rendre compte sur place s’ils veulent.</w:t>
      </w:r>
    </w:p>
    <w:p w:rsidR="00E9375E" w:rsidRDefault="001D7933" w:rsidP="000B1E2C">
      <w:pPr>
        <w:pStyle w:val="Paragraphedeliste"/>
        <w:numPr>
          <w:ilvl w:val="0"/>
          <w:numId w:val="12"/>
        </w:numPr>
      </w:pPr>
      <w:r>
        <w:t xml:space="preserve">Bus : </w:t>
      </w:r>
      <w:r w:rsidR="00E9375E">
        <w:t>Mme </w:t>
      </w:r>
      <w:r w:rsidR="00BF1679">
        <w:t>GREFILS</w:t>
      </w:r>
      <w:bookmarkStart w:id="0" w:name="_GoBack"/>
      <w:bookmarkEnd w:id="0"/>
      <w:r w:rsidR="00E9375E">
        <w:t xml:space="preserve"> aimerait être prévenu en cas de soucis concernant l’accompagnateur dans le transport scolaire. M PIENNE répond que le syndicat va y réfléchir.</w:t>
      </w:r>
    </w:p>
    <w:p w:rsidR="001D7933" w:rsidRDefault="00E9375E" w:rsidP="00E9375E">
      <w:pPr>
        <w:pStyle w:val="Paragraphedeliste"/>
      </w:pPr>
      <w:r>
        <w:t>Il est rappelé que les bus ont un retard</w:t>
      </w:r>
      <w:r w:rsidR="00E02482">
        <w:t xml:space="preserve"> réc</w:t>
      </w:r>
      <w:r w:rsidR="001D7933">
        <w:t>ur</w:t>
      </w:r>
      <w:r w:rsidR="00E02482">
        <w:t>r</w:t>
      </w:r>
      <w:r>
        <w:t>ent en moyenne d’une petite dizaine de</w:t>
      </w:r>
      <w:r w:rsidR="00E02482">
        <w:t xml:space="preserve"> min</w:t>
      </w:r>
      <w:r>
        <w:t xml:space="preserve">utes par jour. </w:t>
      </w:r>
    </w:p>
    <w:p w:rsidR="00E40F7B" w:rsidRDefault="00E40F7B" w:rsidP="00E40F7B"/>
    <w:p w:rsidR="00E40F7B" w:rsidRDefault="00E40F7B" w:rsidP="00E40F7B">
      <w:pPr>
        <w:ind w:firstLine="360"/>
      </w:pPr>
      <w:r>
        <w:t>Le</w:t>
      </w:r>
      <w:r>
        <w:t xml:space="preserve"> 3</w:t>
      </w:r>
      <w:r w:rsidRPr="003F6831">
        <w:rPr>
          <w:vertAlign w:val="superscript"/>
        </w:rPr>
        <w:t>ème</w:t>
      </w:r>
      <w:r>
        <w:t xml:space="preserve"> conseil d’école</w:t>
      </w:r>
      <w:r>
        <w:t xml:space="preserve"> de l’année aura lieu le</w:t>
      </w:r>
      <w:r>
        <w:t xml:space="preserve"> 28 juin 2022</w:t>
      </w:r>
    </w:p>
    <w:p w:rsidR="00E40F7B" w:rsidRDefault="00E40F7B" w:rsidP="00E40F7B">
      <w:pPr>
        <w:ind w:left="360"/>
      </w:pPr>
    </w:p>
    <w:p w:rsidR="00B60509" w:rsidRDefault="00B60509" w:rsidP="00B60509"/>
    <w:p w:rsidR="00B60509" w:rsidRDefault="00B60509" w:rsidP="00B60509"/>
    <w:p w:rsidR="00B60509" w:rsidRDefault="00B60509" w:rsidP="00B60509">
      <w:pPr>
        <w:ind w:left="708"/>
      </w:pPr>
      <w:r>
        <w:t>Merci d’avoir donné de votre temps pour l’école</w:t>
      </w:r>
    </w:p>
    <w:p w:rsidR="000B1E2C" w:rsidRDefault="000B1E2C" w:rsidP="000B1E2C"/>
    <w:p w:rsidR="000B1E2C" w:rsidRDefault="000B1E2C" w:rsidP="000B1E2C"/>
    <w:p w:rsidR="000B1E2C" w:rsidRDefault="000B1E2C" w:rsidP="000B1E2C"/>
    <w:p w:rsidR="000B1E2C" w:rsidRDefault="000B1E2C" w:rsidP="000B1E2C"/>
    <w:p w:rsidR="000B1E2C" w:rsidRDefault="000B1E2C" w:rsidP="000B1E2C"/>
    <w:p w:rsidR="000B1E2C" w:rsidRDefault="00A768E1" w:rsidP="00B60509">
      <w:pPr>
        <w:ind w:left="7080" w:firstLine="708"/>
      </w:pPr>
      <w:r>
        <w:t>V.</w:t>
      </w:r>
      <w:r w:rsidR="00E9375E">
        <w:t xml:space="preserve"> </w:t>
      </w:r>
      <w:r>
        <w:t>LEAU et D.</w:t>
      </w:r>
      <w:r w:rsidR="00E9375E">
        <w:t xml:space="preserve"> </w:t>
      </w:r>
      <w:r>
        <w:t>VITRY</w:t>
      </w:r>
    </w:p>
    <w:sectPr w:rsidR="000B1E2C" w:rsidSect="00811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4251"/>
    <w:multiLevelType w:val="hybridMultilevel"/>
    <w:tmpl w:val="09185DA4"/>
    <w:lvl w:ilvl="0" w:tplc="D8E43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01176"/>
    <w:multiLevelType w:val="hybridMultilevel"/>
    <w:tmpl w:val="FC829836"/>
    <w:lvl w:ilvl="0" w:tplc="F1445E2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color w:val="000000"/>
        <w:sz w:val="26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778E8"/>
    <w:multiLevelType w:val="hybridMultilevel"/>
    <w:tmpl w:val="073000B4"/>
    <w:lvl w:ilvl="0" w:tplc="395CD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81D47"/>
    <w:multiLevelType w:val="hybridMultilevel"/>
    <w:tmpl w:val="B68822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77916"/>
    <w:multiLevelType w:val="hybridMultilevel"/>
    <w:tmpl w:val="3C167B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20E86"/>
    <w:multiLevelType w:val="hybridMultilevel"/>
    <w:tmpl w:val="3C6C6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E7872"/>
    <w:multiLevelType w:val="hybridMultilevel"/>
    <w:tmpl w:val="099035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D378F"/>
    <w:multiLevelType w:val="hybridMultilevel"/>
    <w:tmpl w:val="4B3EE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20837"/>
    <w:multiLevelType w:val="hybridMultilevel"/>
    <w:tmpl w:val="98EE79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E052A6"/>
    <w:multiLevelType w:val="hybridMultilevel"/>
    <w:tmpl w:val="3AE4924C"/>
    <w:lvl w:ilvl="0" w:tplc="9DAEBA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235530"/>
    <w:multiLevelType w:val="hybridMultilevel"/>
    <w:tmpl w:val="CC883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C4309A"/>
    <w:multiLevelType w:val="hybridMultilevel"/>
    <w:tmpl w:val="69009AF4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>
    <w:nsid w:val="6F556C34"/>
    <w:multiLevelType w:val="hybridMultilevel"/>
    <w:tmpl w:val="6C30E4EA"/>
    <w:lvl w:ilvl="0" w:tplc="C11014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ED"/>
    <w:rsid w:val="000B1E2C"/>
    <w:rsid w:val="000B74CF"/>
    <w:rsid w:val="00133ADC"/>
    <w:rsid w:val="00140099"/>
    <w:rsid w:val="0014505B"/>
    <w:rsid w:val="001456EA"/>
    <w:rsid w:val="001B1A2A"/>
    <w:rsid w:val="001D7933"/>
    <w:rsid w:val="001F77E2"/>
    <w:rsid w:val="002F79D6"/>
    <w:rsid w:val="0035381D"/>
    <w:rsid w:val="003E0FC3"/>
    <w:rsid w:val="003E3DF4"/>
    <w:rsid w:val="003F6831"/>
    <w:rsid w:val="00431161"/>
    <w:rsid w:val="00433830"/>
    <w:rsid w:val="00454E3D"/>
    <w:rsid w:val="004850F7"/>
    <w:rsid w:val="004955B2"/>
    <w:rsid w:val="0049798F"/>
    <w:rsid w:val="005E2609"/>
    <w:rsid w:val="005E69CF"/>
    <w:rsid w:val="006127F2"/>
    <w:rsid w:val="00652855"/>
    <w:rsid w:val="007373DB"/>
    <w:rsid w:val="007B054F"/>
    <w:rsid w:val="008116ED"/>
    <w:rsid w:val="008B07A6"/>
    <w:rsid w:val="008C6C22"/>
    <w:rsid w:val="008D79AC"/>
    <w:rsid w:val="008F1EBE"/>
    <w:rsid w:val="00955970"/>
    <w:rsid w:val="009C50E5"/>
    <w:rsid w:val="00A42E55"/>
    <w:rsid w:val="00A751F1"/>
    <w:rsid w:val="00A768E1"/>
    <w:rsid w:val="00B06276"/>
    <w:rsid w:val="00B5205D"/>
    <w:rsid w:val="00B60509"/>
    <w:rsid w:val="00BF1679"/>
    <w:rsid w:val="00C0409E"/>
    <w:rsid w:val="00C6409E"/>
    <w:rsid w:val="00CB59A9"/>
    <w:rsid w:val="00CD5B0F"/>
    <w:rsid w:val="00DC7169"/>
    <w:rsid w:val="00E02482"/>
    <w:rsid w:val="00E17C78"/>
    <w:rsid w:val="00E40F7B"/>
    <w:rsid w:val="00E87B25"/>
    <w:rsid w:val="00E9375E"/>
    <w:rsid w:val="00F6183C"/>
    <w:rsid w:val="00F633C4"/>
    <w:rsid w:val="00F7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16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16ED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16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16ED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10</cp:revision>
  <cp:lastPrinted>2022-02-25T10:52:00Z</cp:lastPrinted>
  <dcterms:created xsi:type="dcterms:W3CDTF">2021-11-16T12:25:00Z</dcterms:created>
  <dcterms:modified xsi:type="dcterms:W3CDTF">2022-02-25T12:45:00Z</dcterms:modified>
</cp:coreProperties>
</file>